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8B23" w14:textId="6DCD099E" w:rsidR="00ED039A" w:rsidRDefault="00576A69" w:rsidP="002363B5">
      <w:pPr>
        <w:ind w:left="142"/>
      </w:pPr>
      <w:r w:rsidRPr="00E57C6A">
        <w:rPr>
          <w:noProof/>
          <w:lang w:eastAsia="en-GB"/>
        </w:rPr>
        <w:drawing>
          <wp:inline distT="0" distB="0" distL="0" distR="0" wp14:anchorId="6DF6D1A1" wp14:editId="30D50899">
            <wp:extent cx="1847850" cy="800100"/>
            <wp:effectExtent l="0" t="0" r="0" b="0"/>
            <wp:docPr id="11" name="Picture 11" descr="City of Doncaster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ity of Doncaster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800100"/>
                    </a:xfrm>
                    <a:prstGeom prst="rect">
                      <a:avLst/>
                    </a:prstGeom>
                    <a:noFill/>
                    <a:ln>
                      <a:noFill/>
                    </a:ln>
                  </pic:spPr>
                </pic:pic>
              </a:graphicData>
            </a:graphic>
          </wp:inline>
        </w:drawing>
      </w:r>
    </w:p>
    <w:p w14:paraId="66C3A3FD" w14:textId="77777777" w:rsidR="00F94A71" w:rsidRPr="00573D40" w:rsidRDefault="00F94A71" w:rsidP="00F94A71">
      <w:pPr>
        <w:jc w:val="center"/>
        <w:rPr>
          <w:b/>
          <w:sz w:val="36"/>
          <w:szCs w:val="36"/>
        </w:rPr>
      </w:pPr>
      <w:r w:rsidRPr="00573D40">
        <w:rPr>
          <w:b/>
          <w:sz w:val="36"/>
          <w:szCs w:val="36"/>
        </w:rPr>
        <w:t>Request to speak at Planning Committee</w:t>
      </w:r>
    </w:p>
    <w:p w14:paraId="7A771EC9" w14:textId="77777777" w:rsidR="00F94A71" w:rsidRPr="00573D40" w:rsidRDefault="005B6D57" w:rsidP="00F94A71">
      <w:r>
        <w:t xml:space="preserve"> </w:t>
      </w:r>
      <w:r w:rsidR="002363B5">
        <w:t xml:space="preserve"> </w:t>
      </w:r>
      <w:r w:rsidR="00F94A71" w:rsidRPr="00573D40">
        <w:t xml:space="preserve">Your Name: </w:t>
      </w:r>
      <w:r w:rsidR="00C85C7D" w:rsidRPr="00573D40">
        <w:t>…………………………………………………………………………………………………………………………………….............</w:t>
      </w:r>
    </w:p>
    <w:p w14:paraId="46E50B37" w14:textId="77777777" w:rsidR="00C85C7D" w:rsidRPr="00573D40" w:rsidRDefault="005B6D57" w:rsidP="00F94A71">
      <w:r>
        <w:t xml:space="preserve"> </w:t>
      </w:r>
      <w:r w:rsidR="002363B5">
        <w:t xml:space="preserve"> </w:t>
      </w:r>
      <w:r w:rsidR="00C85C7D" w:rsidRPr="00573D40">
        <w:t xml:space="preserve">Your </w:t>
      </w:r>
      <w:proofErr w:type="gramStart"/>
      <w:r w:rsidR="00C85C7D" w:rsidRPr="00573D40">
        <w:t>Address:…</w:t>
      </w:r>
      <w:proofErr w:type="gramEnd"/>
      <w:r w:rsidR="00C85C7D" w:rsidRPr="00573D40">
        <w:t>……………………………………………………………………………………………………………………………………………</w:t>
      </w:r>
    </w:p>
    <w:p w14:paraId="5BEC231B" w14:textId="77777777" w:rsidR="00C85C7D" w:rsidRPr="00573D40" w:rsidRDefault="005B6D57" w:rsidP="00F94A71">
      <w:r>
        <w:t xml:space="preserve"> </w:t>
      </w:r>
      <w:r w:rsidR="002363B5">
        <w:t xml:space="preserve"> </w:t>
      </w:r>
      <w:proofErr w:type="gramStart"/>
      <w:r w:rsidR="00C85C7D" w:rsidRPr="00573D40">
        <w:t>Telephone:…</w:t>
      </w:r>
      <w:proofErr w:type="gramEnd"/>
      <w:r w:rsidR="00C85C7D" w:rsidRPr="00573D40">
        <w:t>……………………………………………………………………………………………………………………………………………….</w:t>
      </w:r>
    </w:p>
    <w:p w14:paraId="0D0BB2C1" w14:textId="77777777" w:rsidR="00C85C7D" w:rsidRPr="00573D40" w:rsidRDefault="005B6D57" w:rsidP="00F94A71">
      <w:r>
        <w:t xml:space="preserve"> </w:t>
      </w:r>
      <w:r w:rsidR="002363B5">
        <w:t xml:space="preserve"> </w:t>
      </w:r>
      <w:r w:rsidR="00C85C7D" w:rsidRPr="00573D40">
        <w:t xml:space="preserve">Email </w:t>
      </w:r>
      <w:proofErr w:type="gramStart"/>
      <w:r w:rsidR="00C85C7D" w:rsidRPr="00573D40">
        <w:t>Address:…</w:t>
      </w:r>
      <w:proofErr w:type="gramEnd"/>
      <w:r w:rsidR="00C85C7D" w:rsidRPr="00573D40">
        <w:t>………………………………………………………………………………………………………………………………………….</w:t>
      </w:r>
    </w:p>
    <w:p w14:paraId="14D557D4" w14:textId="77777777" w:rsidR="00C85C7D" w:rsidRPr="00573D40" w:rsidRDefault="005B6D57" w:rsidP="00F94A71">
      <w:r>
        <w:t xml:space="preserve"> </w:t>
      </w:r>
      <w:r w:rsidR="002363B5">
        <w:t xml:space="preserve"> </w:t>
      </w:r>
      <w:r w:rsidR="00C85C7D" w:rsidRPr="00573D40">
        <w:t xml:space="preserve">Planning Ref </w:t>
      </w:r>
      <w:proofErr w:type="gramStart"/>
      <w:r w:rsidR="00C85C7D" w:rsidRPr="00573D40">
        <w:t>No:…</w:t>
      </w:r>
      <w:proofErr w:type="gramEnd"/>
      <w:r w:rsidR="00C85C7D" w:rsidRPr="00573D40">
        <w:t>……………………………………………………………………………………………………………………………………….</w:t>
      </w:r>
    </w:p>
    <w:p w14:paraId="57971EF4" w14:textId="77777777" w:rsidR="00C85C7D" w:rsidRPr="00573D40" w:rsidRDefault="005B6D57" w:rsidP="00F94A71">
      <w:r>
        <w:t xml:space="preserve"> </w:t>
      </w:r>
      <w:r w:rsidR="002363B5">
        <w:t xml:space="preserve"> </w:t>
      </w:r>
      <w:proofErr w:type="gramStart"/>
      <w:r w:rsidR="00C85C7D" w:rsidRPr="00573D40">
        <w:t>Description:…</w:t>
      </w:r>
      <w:proofErr w:type="gramEnd"/>
      <w:r w:rsidR="00C85C7D" w:rsidRPr="00573D40">
        <w:t>………………………………………………………………………………………………………………………………………………</w:t>
      </w:r>
    </w:p>
    <w:p w14:paraId="5B8B66A8" w14:textId="77777777" w:rsidR="00C85C7D" w:rsidRPr="00573D40" w:rsidRDefault="005B6D57" w:rsidP="00F94A71">
      <w:r>
        <w:t xml:space="preserve"> </w:t>
      </w:r>
      <w:r w:rsidR="002363B5">
        <w:t xml:space="preserve"> </w:t>
      </w:r>
      <w:r w:rsidR="00C85C7D" w:rsidRPr="00573D40">
        <w:t xml:space="preserve">And </w:t>
      </w:r>
      <w:proofErr w:type="gramStart"/>
      <w:r w:rsidR="00C85C7D" w:rsidRPr="00573D40">
        <w:t>Location:…</w:t>
      </w:r>
      <w:proofErr w:type="gramEnd"/>
      <w:r w:rsidR="00C85C7D" w:rsidRPr="00573D40">
        <w:t>……………………………………………………………………………………………………………………………………........</w:t>
      </w:r>
    </w:p>
    <w:p w14:paraId="0DEE2A14" w14:textId="77777777" w:rsidR="00C85C7D" w:rsidRPr="00573D40" w:rsidRDefault="005B6D57" w:rsidP="00F94A71">
      <w:r>
        <w:t xml:space="preserve"> </w:t>
      </w:r>
      <w:r w:rsidR="002363B5">
        <w:t xml:space="preserve"> </w:t>
      </w:r>
      <w:r w:rsidR="00C85C7D" w:rsidRPr="00573D40">
        <w:t>……………………………………………………………………………………………………………………………………………………………………</w:t>
      </w:r>
    </w:p>
    <w:p w14:paraId="04D0FC17" w14:textId="77777777" w:rsidR="00C85C7D" w:rsidRPr="00573D40" w:rsidRDefault="005B6D57" w:rsidP="00F94A71">
      <w:r>
        <w:t xml:space="preserve"> </w:t>
      </w:r>
      <w:r w:rsidR="002363B5">
        <w:t xml:space="preserve"> </w:t>
      </w:r>
      <w:r w:rsidR="00C85C7D" w:rsidRPr="00573D40">
        <w:t>If not yourself, name of the person speaking on your behalf………………………………………………………………………</w:t>
      </w:r>
    </w:p>
    <w:p w14:paraId="6063A205" w14:textId="77777777" w:rsidR="00C85C7D" w:rsidRPr="00573D40" w:rsidRDefault="005B6D57" w:rsidP="00F94A71">
      <w:r>
        <w:t xml:space="preserve"> </w:t>
      </w:r>
      <w:r w:rsidR="002363B5">
        <w:t xml:space="preserve"> </w:t>
      </w:r>
      <w:r w:rsidR="00C85C7D" w:rsidRPr="00573D40">
        <w:t>Date of Planning Committee Meeting at which you or your representative wishes to speak:</w:t>
      </w:r>
    </w:p>
    <w:p w14:paraId="694B8556" w14:textId="77777777" w:rsidR="00C85C7D" w:rsidRPr="00573D40" w:rsidRDefault="005B6D57" w:rsidP="00F94A71">
      <w:r>
        <w:t xml:space="preserve"> </w:t>
      </w:r>
      <w:r w:rsidR="002363B5">
        <w:t xml:space="preserve"> </w:t>
      </w:r>
      <w:r w:rsidR="00C85C7D" w:rsidRPr="00573D40">
        <w:t>……………………………………………………………………………………………………………………………………………………………………</w:t>
      </w:r>
    </w:p>
    <w:p w14:paraId="1147272F" w14:textId="77777777" w:rsidR="00D7696F" w:rsidRDefault="00D7696F" w:rsidP="00F94A71">
      <w:r w:rsidRPr="00573D40">
        <w:rPr>
          <w:noProof/>
          <w:lang w:eastAsia="en-GB"/>
        </w:rPr>
        <mc:AlternateContent>
          <mc:Choice Requires="wps">
            <w:drawing>
              <wp:anchor distT="0" distB="0" distL="114300" distR="114300" simplePos="0" relativeHeight="251663360" behindDoc="0" locked="0" layoutInCell="1" allowOverlap="1" wp14:anchorId="50950DDC" wp14:editId="718AB5D6">
                <wp:simplePos x="0" y="0"/>
                <wp:positionH relativeFrom="column">
                  <wp:posOffset>2576830</wp:posOffset>
                </wp:positionH>
                <wp:positionV relativeFrom="paragraph">
                  <wp:posOffset>251460</wp:posOffset>
                </wp:positionV>
                <wp:extent cx="485775" cy="247650"/>
                <wp:effectExtent l="0" t="0" r="28575" b="1905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14:paraId="419E9D16" w14:textId="77777777" w:rsidR="00CF04A8" w:rsidRDefault="00CF0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50DDC" id="_x0000_t202" coordsize="21600,21600" o:spt="202" path="m,l,21600r21600,l21600,xe">
                <v:stroke joinstyle="miter"/>
                <v:path gradientshapeok="t" o:connecttype="rect"/>
              </v:shapetype>
              <v:shape id="Text Box 2" o:spid="_x0000_s1026" type="#_x0000_t202" alt="&quot;&quot;" style="position:absolute;margin-left:202.9pt;margin-top:19.8pt;width:38.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">
                <v:textbox>
                  <w:txbxContent>
                    <w:p w14:paraId="419E9D16" w14:textId="77777777" w:rsidR="00CF04A8" w:rsidRDefault="00CF04A8"/>
                  </w:txbxContent>
                </v:textbox>
              </v:shape>
            </w:pict>
          </mc:Fallback>
        </mc:AlternateContent>
      </w:r>
      <w:r w:rsidR="005B6D57" w:rsidRPr="00573D40">
        <w:rPr>
          <w:noProof/>
          <w:lang w:eastAsia="en-GB"/>
        </w:rPr>
        <mc:AlternateContent>
          <mc:Choice Requires="wps">
            <w:drawing>
              <wp:anchor distT="0" distB="0" distL="114300" distR="114300" simplePos="0" relativeHeight="251661312" behindDoc="0" locked="0" layoutInCell="1" allowOverlap="1" wp14:anchorId="48F6DDB6" wp14:editId="716EBDAA">
                <wp:simplePos x="0" y="0"/>
                <wp:positionH relativeFrom="column">
                  <wp:posOffset>1148080</wp:posOffset>
                </wp:positionH>
                <wp:positionV relativeFrom="paragraph">
                  <wp:posOffset>252095</wp:posOffset>
                </wp:positionV>
                <wp:extent cx="457200" cy="247650"/>
                <wp:effectExtent l="0" t="0" r="1905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solidFill>
                          <a:srgbClr val="FFFFFF"/>
                        </a:solidFill>
                        <a:ln w="9525">
                          <a:solidFill>
                            <a:srgbClr val="000000"/>
                          </a:solidFill>
                          <a:miter lim="800000"/>
                          <a:headEnd/>
                          <a:tailEnd/>
                        </a:ln>
                      </wps:spPr>
                      <wps:txbx>
                        <w:txbxContent>
                          <w:p w14:paraId="17597A4C" w14:textId="77777777" w:rsidR="00CF04A8" w:rsidRDefault="00CF0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6DDB6" id="_x0000_s1027" type="#_x0000_t202" alt="&quot;&quot;" style="position:absolute;margin-left:90.4pt;margin-top:19.85pt;width:36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">
                <v:textbox>
                  <w:txbxContent>
                    <w:p w14:paraId="17597A4C" w14:textId="77777777" w:rsidR="00CF04A8" w:rsidRDefault="00CF04A8"/>
                  </w:txbxContent>
                </v:textbox>
              </v:shape>
            </w:pict>
          </mc:Fallback>
        </mc:AlternateContent>
      </w:r>
      <w:r w:rsidR="005B6D57">
        <w:t xml:space="preserve"> </w:t>
      </w:r>
      <w:r w:rsidR="002363B5">
        <w:t xml:space="preserve"> </w:t>
      </w:r>
      <w:r w:rsidR="00C85C7D" w:rsidRPr="00573D40">
        <w:t xml:space="preserve">Are you willing for your details to be passed onto other individuals who also register the same request to speak?   </w:t>
      </w:r>
    </w:p>
    <w:p w14:paraId="71B701F9" w14:textId="77777777" w:rsidR="00C85C7D" w:rsidRPr="00573D40" w:rsidRDefault="00C85C7D" w:rsidP="00D7696F">
      <w:pPr>
        <w:ind w:firstLine="720"/>
      </w:pPr>
      <w:r w:rsidRPr="00573D40">
        <w:rPr>
          <w:b/>
        </w:rPr>
        <w:t>Agree</w:t>
      </w:r>
      <w:r w:rsidRPr="00573D40">
        <w:t xml:space="preserve"> </w:t>
      </w:r>
      <w:r w:rsidR="00D7696F">
        <w:tab/>
      </w:r>
      <w:r w:rsidR="00D7696F">
        <w:tab/>
      </w:r>
      <w:r w:rsidR="00D7696F">
        <w:tab/>
      </w:r>
      <w:r w:rsidR="00CF04A8" w:rsidRPr="00573D40">
        <w:rPr>
          <w:b/>
        </w:rPr>
        <w:t>Disagree</w:t>
      </w:r>
      <w:r w:rsidR="00CF04A8" w:rsidRPr="00573D40">
        <w:t xml:space="preserve"> </w:t>
      </w:r>
      <w:r w:rsidR="00CF04A8" w:rsidRPr="00573D40">
        <w:tab/>
      </w:r>
      <w:r w:rsidR="00CF04A8" w:rsidRPr="00573D40">
        <w:tab/>
      </w:r>
    </w:p>
    <w:p w14:paraId="14D3ADBD" w14:textId="639C3459" w:rsidR="00CF04A8" w:rsidRPr="00573D40" w:rsidRDefault="00CF04A8" w:rsidP="00F94A71">
      <w:r w:rsidRPr="00573D40">
        <w:rPr>
          <w:noProof/>
          <w:lang w:eastAsia="en-GB"/>
        </w:rPr>
        <mc:AlternateContent>
          <mc:Choice Requires="wps">
            <w:drawing>
              <wp:anchor distT="0" distB="0" distL="114300" distR="114300" simplePos="0" relativeHeight="251667456" behindDoc="0" locked="0" layoutInCell="1" allowOverlap="1" wp14:anchorId="5CF0A9E7" wp14:editId="406F0464">
                <wp:simplePos x="0" y="0"/>
                <wp:positionH relativeFrom="column">
                  <wp:posOffset>4843780</wp:posOffset>
                </wp:positionH>
                <wp:positionV relativeFrom="paragraph">
                  <wp:posOffset>1270</wp:posOffset>
                </wp:positionV>
                <wp:extent cx="504825" cy="238125"/>
                <wp:effectExtent l="0" t="0" r="28575" b="28575"/>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14:paraId="7098C225" w14:textId="77777777" w:rsidR="00CF04A8" w:rsidRDefault="00CF0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0A9E7" id="_x0000_s1028" type="#_x0000_t202" alt="&quot;&quot;" style="position:absolute;margin-left:381.4pt;margin-top:.1pt;width:39.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">
                <v:textbox>
                  <w:txbxContent>
                    <w:p w14:paraId="7098C225" w14:textId="77777777" w:rsidR="00CF04A8" w:rsidRDefault="00CF04A8"/>
                  </w:txbxContent>
                </v:textbox>
              </v:shape>
            </w:pict>
          </mc:Fallback>
        </mc:AlternateContent>
      </w:r>
      <w:r w:rsidRPr="00573D40">
        <w:rPr>
          <w:noProof/>
          <w:lang w:eastAsia="en-GB"/>
        </w:rPr>
        <mc:AlternateContent>
          <mc:Choice Requires="wps">
            <w:drawing>
              <wp:anchor distT="0" distB="0" distL="114300" distR="114300" simplePos="0" relativeHeight="251665408" behindDoc="0" locked="0" layoutInCell="1" allowOverlap="1" wp14:anchorId="476F263F" wp14:editId="7E083DE0">
                <wp:simplePos x="0" y="0"/>
                <wp:positionH relativeFrom="column">
                  <wp:posOffset>2110105</wp:posOffset>
                </wp:positionH>
                <wp:positionV relativeFrom="paragraph">
                  <wp:posOffset>1270</wp:posOffset>
                </wp:positionV>
                <wp:extent cx="466725" cy="238125"/>
                <wp:effectExtent l="0" t="0" r="28575" b="28575"/>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solidFill>
                            <a:srgbClr val="000000"/>
                          </a:solidFill>
                          <a:miter lim="800000"/>
                          <a:headEnd/>
                          <a:tailEnd/>
                        </a:ln>
                      </wps:spPr>
                      <wps:txbx>
                        <w:txbxContent>
                          <w:p w14:paraId="1C24B9EB" w14:textId="77777777" w:rsidR="00CF04A8" w:rsidRDefault="00CF0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F263F" id="_x0000_s1029" type="#_x0000_t202" alt="&quot;&quot;" style="position:absolute;margin-left:166.15pt;margin-top:.1pt;width:36.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">
                <v:textbox>
                  <w:txbxContent>
                    <w:p w14:paraId="1C24B9EB" w14:textId="77777777" w:rsidR="00CF04A8" w:rsidRDefault="00CF04A8"/>
                  </w:txbxContent>
                </v:textbox>
              </v:shape>
            </w:pict>
          </mc:Fallback>
        </mc:AlternateContent>
      </w:r>
      <w:r w:rsidR="005B6D57">
        <w:t xml:space="preserve"> </w:t>
      </w:r>
      <w:r w:rsidR="002363B5">
        <w:t xml:space="preserve"> </w:t>
      </w:r>
      <w:r w:rsidRPr="00573D40">
        <w:t xml:space="preserve">Do you wish to speak in: </w:t>
      </w:r>
      <w:r w:rsidRPr="00573D40">
        <w:rPr>
          <w:b/>
        </w:rPr>
        <w:t xml:space="preserve">Support </w:t>
      </w:r>
      <w:r w:rsidRPr="00573D40">
        <w:rPr>
          <w:b/>
        </w:rPr>
        <w:tab/>
      </w:r>
      <w:r w:rsidRPr="00573D40">
        <w:rPr>
          <w:b/>
        </w:rPr>
        <w:tab/>
      </w:r>
      <w:r w:rsidRPr="00573D40">
        <w:t xml:space="preserve">of the application or </w:t>
      </w:r>
      <w:r w:rsidRPr="00573D40">
        <w:rPr>
          <w:b/>
        </w:rPr>
        <w:t xml:space="preserve">Opposition </w:t>
      </w:r>
      <w:r w:rsidR="00D7696F">
        <w:rPr>
          <w:b/>
        </w:rPr>
        <w:tab/>
      </w:r>
      <w:r w:rsidRPr="00573D40">
        <w:rPr>
          <w:b/>
        </w:rPr>
        <w:tab/>
      </w:r>
      <w:r w:rsidRPr="00573D40">
        <w:t xml:space="preserve">of the </w:t>
      </w:r>
      <w:r w:rsidR="003308B0" w:rsidRPr="00573D40">
        <w:t>application?</w:t>
      </w:r>
      <w:r w:rsidRPr="00573D40">
        <w:t xml:space="preserve"> </w:t>
      </w:r>
    </w:p>
    <w:p w14:paraId="17BCDDF1" w14:textId="77777777" w:rsidR="00CF04A8" w:rsidRPr="00573D40" w:rsidRDefault="005B6D57" w:rsidP="00F94A71">
      <w:r>
        <w:t xml:space="preserve"> </w:t>
      </w:r>
      <w:r w:rsidR="002363B5">
        <w:t xml:space="preserve"> </w:t>
      </w:r>
      <w:r w:rsidR="00CF04A8" w:rsidRPr="00573D40">
        <w:t xml:space="preserve">Does the speaker have </w:t>
      </w:r>
      <w:r w:rsidR="00B9188E">
        <w:t xml:space="preserve">any </w:t>
      </w:r>
      <w:r w:rsidR="00CF04A8" w:rsidRPr="00573D40">
        <w:t>special needs?.............................................................................................................</w:t>
      </w:r>
    </w:p>
    <w:p w14:paraId="439B1575" w14:textId="77777777" w:rsidR="00CF04A8" w:rsidRPr="00573D40" w:rsidRDefault="005B6D57" w:rsidP="002363B5">
      <w:pPr>
        <w:ind w:left="142" w:hanging="142"/>
        <w:rPr>
          <w:b/>
        </w:rPr>
      </w:pPr>
      <w:r>
        <w:rPr>
          <w:b/>
        </w:rPr>
        <w:t xml:space="preserve"> </w:t>
      </w:r>
      <w:r w:rsidR="002363B5">
        <w:rPr>
          <w:b/>
        </w:rPr>
        <w:t xml:space="preserve"> </w:t>
      </w:r>
      <w:r w:rsidR="00CF04A8" w:rsidRPr="00573D40">
        <w:rPr>
          <w:b/>
        </w:rPr>
        <w:t xml:space="preserve">PLEASE NOTE: THIS FORM MUST BE RECEIVED </w:t>
      </w:r>
      <w:r w:rsidR="00573D40" w:rsidRPr="00573D40">
        <w:rPr>
          <w:b/>
        </w:rPr>
        <w:t>BY THE DIRECTORATE</w:t>
      </w:r>
      <w:r w:rsidR="008A3EA1">
        <w:rPr>
          <w:b/>
        </w:rPr>
        <w:t xml:space="preserve"> OF</w:t>
      </w:r>
      <w:r w:rsidR="00573D40" w:rsidRPr="00573D40">
        <w:rPr>
          <w:b/>
        </w:rPr>
        <w:t xml:space="preserve"> REGENERATION AND ENVIRONMENT NO LATER THAN 3 WORKING DAYS IN ADVANCE OF COMMITTEE DATE MEETING I.E. BY MIDDAY ON THE THURSDAY OF THE WEEK PRIOR TO THE COMMITTEE DATE. </w:t>
      </w:r>
    </w:p>
    <w:p w14:paraId="2F92F81B" w14:textId="77777777" w:rsidR="00573D40" w:rsidRPr="00573D40" w:rsidRDefault="002363B5" w:rsidP="002363B5">
      <w:pPr>
        <w:ind w:left="142" w:hanging="142"/>
      </w:pPr>
      <w:r>
        <w:rPr>
          <w:b/>
        </w:rPr>
        <w:t xml:space="preserve"> </w:t>
      </w:r>
      <w:r w:rsidR="005B6D57">
        <w:rPr>
          <w:b/>
        </w:rPr>
        <w:t xml:space="preserve"> </w:t>
      </w:r>
      <w:r w:rsidR="00573D40" w:rsidRPr="00573D40">
        <w:rPr>
          <w:b/>
        </w:rPr>
        <w:t>ADDITIONALLY</w:t>
      </w:r>
      <w:r w:rsidR="00573D40" w:rsidRPr="00573D40">
        <w:t xml:space="preserve">: ANY SUPPORTING INFORMATION TO ILLUSTRATE THEIR PRESENTATION WILL NEED TO BE APPROVED IN </w:t>
      </w:r>
      <w:r w:rsidR="005B6D57">
        <w:t xml:space="preserve"> </w:t>
      </w:r>
      <w:r>
        <w:t xml:space="preserve">     </w:t>
      </w:r>
      <w:r w:rsidR="00573D40" w:rsidRPr="00573D40">
        <w:t xml:space="preserve">ADVANCE BY THE RELEVANT PLANNING OFFICER. ALL INFORMATION WILL NEED APPROVAL NO LATER THAN 3 WORKING DAYS IN ADVANCE OF COMMITTEE DATE MEETINGS (AS ABOVE). </w:t>
      </w:r>
    </w:p>
    <w:p w14:paraId="3444EC0A" w14:textId="77777777" w:rsidR="00573D40" w:rsidRPr="00573D40" w:rsidRDefault="002363B5" w:rsidP="00F94A71">
      <w:pPr>
        <w:rPr>
          <w:b/>
        </w:rPr>
      </w:pPr>
      <w:r>
        <w:rPr>
          <w:b/>
        </w:rPr>
        <w:t xml:space="preserve"> </w:t>
      </w:r>
      <w:r w:rsidR="005B6D57">
        <w:rPr>
          <w:b/>
        </w:rPr>
        <w:t xml:space="preserve"> </w:t>
      </w:r>
      <w:r w:rsidR="00573D40" w:rsidRPr="00573D40">
        <w:rPr>
          <w:b/>
        </w:rPr>
        <w:t xml:space="preserve">IF THE DEADLINE IS NOT ADHERED TO YOUR REQUEST TO SPEAK WILL BE DENIED. </w:t>
      </w:r>
    </w:p>
    <w:p w14:paraId="5320195E" w14:textId="77777777" w:rsidR="00573D40" w:rsidRPr="00573D40" w:rsidRDefault="005B6D57" w:rsidP="002363B5">
      <w:pPr>
        <w:ind w:left="142" w:hanging="142"/>
      </w:pPr>
      <w:r>
        <w:t xml:space="preserve"> </w:t>
      </w:r>
      <w:r w:rsidR="002363B5">
        <w:t xml:space="preserve"> </w:t>
      </w:r>
      <w:r w:rsidR="00573D40" w:rsidRPr="00573D40">
        <w:t>Please ensure that you have read the guidance on speaking at planning committee ‘Having your sa</w:t>
      </w:r>
      <w:r w:rsidR="008A3EA1">
        <w:t>y</w:t>
      </w:r>
      <w:r w:rsidR="00573D40" w:rsidRPr="00573D40">
        <w:t xml:space="preserve"> at Planning Committee’ </w:t>
      </w:r>
      <w:r>
        <w:t xml:space="preserve">  </w:t>
      </w:r>
      <w:r w:rsidR="002363B5">
        <w:t xml:space="preserve"> </w:t>
      </w:r>
      <w:r w:rsidR="00573D40" w:rsidRPr="00573D40">
        <w:t xml:space="preserve">and that your presentation is no longer than </w:t>
      </w:r>
      <w:r w:rsidR="00573D40" w:rsidRPr="00573D40">
        <w:rPr>
          <w:b/>
        </w:rPr>
        <w:t>5 minutes</w:t>
      </w:r>
      <w:r w:rsidR="00573D40" w:rsidRPr="00573D40">
        <w:t xml:space="preserve"> long. </w:t>
      </w:r>
    </w:p>
    <w:p w14:paraId="117A0DE8" w14:textId="77777777" w:rsidR="00573D40" w:rsidRPr="00573D40" w:rsidRDefault="005B6D57" w:rsidP="00F94A71">
      <w:r>
        <w:t xml:space="preserve"> </w:t>
      </w:r>
      <w:r w:rsidR="002363B5">
        <w:t xml:space="preserve"> </w:t>
      </w:r>
      <w:r w:rsidR="00573D40" w:rsidRPr="00573D40">
        <w:t>Please send the completed for</w:t>
      </w:r>
      <w:r w:rsidR="00C569E0">
        <w:t>m</w:t>
      </w:r>
      <w:r w:rsidR="00573D40" w:rsidRPr="00573D40">
        <w:t xml:space="preserve"> </w:t>
      </w:r>
      <w:r w:rsidR="00D214CA">
        <w:t>to the address below</w:t>
      </w:r>
      <w:r w:rsidR="00C569E0">
        <w:t xml:space="preserve"> or email</w:t>
      </w:r>
      <w:r w:rsidR="00D214CA">
        <w:t xml:space="preserve"> the completed form to </w:t>
      </w:r>
      <w:r w:rsidR="00C569E0">
        <w:t>tsi@doncaster.gov.uk</w:t>
      </w:r>
      <w:r w:rsidR="00573D40" w:rsidRPr="00573D40">
        <w:t>:</w:t>
      </w:r>
    </w:p>
    <w:p w14:paraId="12744032" w14:textId="1123CB6B" w:rsidR="00573D40" w:rsidRDefault="002363B5" w:rsidP="002363B5">
      <w:pPr>
        <w:ind w:left="142" w:hanging="142"/>
        <w:rPr>
          <w:b/>
        </w:rPr>
      </w:pPr>
      <w:r>
        <w:t xml:space="preserve">  </w:t>
      </w:r>
      <w:r w:rsidR="005F32FB">
        <w:t xml:space="preserve">City of </w:t>
      </w:r>
      <w:r w:rsidR="00573D40" w:rsidRPr="00573D40">
        <w:t>Doncaster Council, D</w:t>
      </w:r>
      <w:r w:rsidR="005F32FB">
        <w:t>evelopment Management</w:t>
      </w:r>
      <w:r w:rsidR="00D214CA">
        <w:t>,</w:t>
      </w:r>
      <w:r w:rsidR="00573D40" w:rsidRPr="00573D40">
        <w:t xml:space="preserve"> Civic Office, </w:t>
      </w:r>
      <w:proofErr w:type="spellStart"/>
      <w:r w:rsidR="00573D40" w:rsidRPr="00573D40">
        <w:t>Waterdale</w:t>
      </w:r>
      <w:proofErr w:type="spellEnd"/>
      <w:r w:rsidR="00573D40" w:rsidRPr="00573D40">
        <w:t>, Doncaster, DN1 3BU</w:t>
      </w:r>
    </w:p>
    <w:p w14:paraId="10CF7983" w14:textId="77777777" w:rsidR="000F2B45" w:rsidRPr="000F2B45" w:rsidRDefault="000F2B45" w:rsidP="000F2B45">
      <w:pPr>
        <w:rPr>
          <w:rFonts w:cstheme="minorHAnsi"/>
        </w:rPr>
      </w:pPr>
      <w:r w:rsidRPr="000F2B45">
        <w:rPr>
          <w:rFonts w:cstheme="minorHAnsi"/>
          <w:b/>
        </w:rPr>
        <w:lastRenderedPageBreak/>
        <w:t xml:space="preserve">Privacy Notice </w:t>
      </w:r>
      <w:r w:rsidRPr="000F2B45">
        <w:rPr>
          <w:rFonts w:cstheme="minorHAnsi"/>
        </w:rPr>
        <w:br/>
        <w:t>The Council is committed to meeting its data protection obligations and handling your information securely. You should make sure you read and understand the Planning Services privacy notice, which sets out what you need to know about how Doncaster Council will use your information in the course of our work as a Local Planning Authority.</w:t>
      </w:r>
    </w:p>
    <w:p w14:paraId="027544AD" w14:textId="77777777" w:rsidR="000F2B45" w:rsidRDefault="005F32FB" w:rsidP="000F2B45">
      <w:pPr>
        <w:rPr>
          <w:rFonts w:ascii="Segoe UI" w:hAnsi="Segoe UI" w:cs="Segoe UI"/>
          <w:color w:val="333333"/>
          <w:sz w:val="20"/>
          <w:szCs w:val="20"/>
          <w:bdr w:val="none" w:sz="0" w:space="0" w:color="auto" w:frame="1"/>
          <w:shd w:val="clear" w:color="auto" w:fill="FFFFFF"/>
        </w:rPr>
      </w:pPr>
      <w:hyperlink r:id="rId8" w:history="1">
        <w:r w:rsidR="000F2B45">
          <w:rPr>
            <w:rStyle w:val="Hyperlink"/>
            <w:rFonts w:ascii="Segoe UI" w:hAnsi="Segoe UI" w:cs="Segoe UI"/>
            <w:sz w:val="20"/>
            <w:szCs w:val="20"/>
            <w:bdr w:val="none" w:sz="0" w:space="0" w:color="auto" w:frame="1"/>
            <w:shd w:val="clear" w:color="auto" w:fill="FFFFFF"/>
          </w:rPr>
          <w:t>http://www.doncaster.gov.uk/services/the-council-democracy/planning-service-privacy-notice</w:t>
        </w:r>
      </w:hyperlink>
    </w:p>
    <w:p w14:paraId="67D84928" w14:textId="77777777" w:rsidR="000F2B45" w:rsidRDefault="000F2B45" w:rsidP="002363B5">
      <w:pPr>
        <w:ind w:left="142" w:hanging="142"/>
        <w:rPr>
          <w:b/>
        </w:rPr>
      </w:pPr>
    </w:p>
    <w:p w14:paraId="6F7B7918" w14:textId="77777777" w:rsidR="000F2B45" w:rsidRPr="00141838" w:rsidRDefault="000F2B45" w:rsidP="002363B5">
      <w:pPr>
        <w:ind w:left="142" w:hanging="142"/>
      </w:pPr>
    </w:p>
    <w:sectPr w:rsidR="000F2B45" w:rsidRPr="00141838" w:rsidSect="005B6D57">
      <w:pgSz w:w="11906" w:h="16838"/>
      <w:pgMar w:top="426" w:right="424" w:bottom="144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C3"/>
    <w:rsid w:val="000F2B45"/>
    <w:rsid w:val="00141838"/>
    <w:rsid w:val="00206776"/>
    <w:rsid w:val="002363B5"/>
    <w:rsid w:val="002F2AF6"/>
    <w:rsid w:val="003308B0"/>
    <w:rsid w:val="00360B82"/>
    <w:rsid w:val="003F19C3"/>
    <w:rsid w:val="0044446A"/>
    <w:rsid w:val="00573D40"/>
    <w:rsid w:val="00576A69"/>
    <w:rsid w:val="005B6D57"/>
    <w:rsid w:val="005F32FB"/>
    <w:rsid w:val="0066436D"/>
    <w:rsid w:val="006F42CF"/>
    <w:rsid w:val="008A3EA1"/>
    <w:rsid w:val="00B749F2"/>
    <w:rsid w:val="00B9188E"/>
    <w:rsid w:val="00C569E0"/>
    <w:rsid w:val="00C85C7D"/>
    <w:rsid w:val="00CF04A8"/>
    <w:rsid w:val="00D214CA"/>
    <w:rsid w:val="00D7696F"/>
    <w:rsid w:val="00E73B4D"/>
    <w:rsid w:val="00ED039A"/>
    <w:rsid w:val="00ED2EB0"/>
    <w:rsid w:val="00F14E34"/>
    <w:rsid w:val="00F9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2145"/>
  <w15:docId w15:val="{8F7D2365-9872-4FAC-A849-4FEE70F5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9C3"/>
    <w:rPr>
      <w:rFonts w:ascii="Tahoma" w:hAnsi="Tahoma" w:cs="Tahoma"/>
      <w:sz w:val="16"/>
      <w:szCs w:val="16"/>
    </w:rPr>
  </w:style>
  <w:style w:type="character" w:styleId="Hyperlink">
    <w:name w:val="Hyperlink"/>
    <w:basedOn w:val="DefaultParagraphFont"/>
    <w:uiPriority w:val="99"/>
    <w:unhideWhenUsed/>
    <w:rsid w:val="000F2B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caster.gov.uk/services/the-council-democracy/planning-service-privacy-notic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6fb24-50fa-4d15-b76d-f7ce70912964">
      <Terms xmlns="http://schemas.microsoft.com/office/infopath/2007/PartnerControls"/>
    </lcf76f155ced4ddcb4097134ff3c332f>
    <TaxCatchAll xmlns="524c88d7-6562-4679-bd98-13164a2cb8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564D91579A384E867E7EA00ACD58C4" ma:contentTypeVersion="14" ma:contentTypeDescription="Create a new document." ma:contentTypeScope="" ma:versionID="8c1997306cd3e6e07eb2d57f437c0452">
  <xsd:schema xmlns:xsd="http://www.w3.org/2001/XMLSchema" xmlns:xs="http://www.w3.org/2001/XMLSchema" xmlns:p="http://schemas.microsoft.com/office/2006/metadata/properties" xmlns:ns2="ac76fb24-50fa-4d15-b76d-f7ce70912964" xmlns:ns3="524c88d7-6562-4679-bd98-13164a2cb8e5" targetNamespace="http://schemas.microsoft.com/office/2006/metadata/properties" ma:root="true" ma:fieldsID="c80a7a6af6f40e30a4b7fd5d2659154c" ns2:_="" ns3:_="">
    <xsd:import namespace="ac76fb24-50fa-4d15-b76d-f7ce70912964"/>
    <xsd:import namespace="524c88d7-6562-4679-bd98-13164a2cb8e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6fb24-50fa-4d15-b76d-f7ce7091296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4c88d7-6562-4679-bd98-13164a2cb8e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69b09a-e05a-44f6-b0fb-6e1289f9a1f7}" ma:internalName="TaxCatchAll" ma:showField="CatchAllData" ma:web="524c88d7-6562-4679-bd98-13164a2cb8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D3242-7F79-4F86-AED5-61F50A3FBEF4}">
  <ds:schemaRefs>
    <ds:schemaRef ds:uri="ac76fb24-50fa-4d15-b76d-f7ce70912964"/>
    <ds:schemaRef ds:uri="http://schemas.microsoft.com/office/2006/documentManagement/types"/>
    <ds:schemaRef ds:uri="http://schemas.openxmlformats.org/package/2006/metadata/core-properties"/>
    <ds:schemaRef ds:uri="http://purl.org/dc/elements/1.1/"/>
    <ds:schemaRef ds:uri="524c88d7-6562-4679-bd98-13164a2cb8e5"/>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B95688-295A-4E3C-A27F-4B662CB99553}">
  <ds:schemaRefs>
    <ds:schemaRef ds:uri="http://schemas.microsoft.com/sharepoint/v3/contenttype/forms"/>
  </ds:schemaRefs>
</ds:datastoreItem>
</file>

<file path=customXml/itemProps3.xml><?xml version="1.0" encoding="utf-8"?>
<ds:datastoreItem xmlns:ds="http://schemas.openxmlformats.org/officeDocument/2006/customXml" ds:itemID="{674F5FC7-F1C5-4A42-963E-691C871F0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6fb24-50fa-4d15-b76d-f7ce70912964"/>
    <ds:schemaRef ds:uri="524c88d7-6562-4679-bd98-13164a2cb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Godley, Beverley</dc:creator>
  <cp:lastModifiedBy>Godley, Beverley</cp:lastModifiedBy>
  <cp:revision>3</cp:revision>
  <cp:lastPrinted>2018-06-14T12:46:00Z</cp:lastPrinted>
  <dcterms:created xsi:type="dcterms:W3CDTF">2025-08-26T13:42:00Z</dcterms:created>
  <dcterms:modified xsi:type="dcterms:W3CDTF">2025-08-26T13:46:00Z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0x01010094564D91579A384E867E7EA00ACD58C4</vt:lpwstr>
  </property>
  <property fmtid="{D5CDD505-2E9C-101B-9397-08002B2CF9AE}" pid="3" name="Order">
    <vt:r8>1067600</vt:r8>
  </property>
  <property fmtid="{D5CDD505-2E9C-101B-9397-08002B2CF9AE}" pid="4" name="MediaServiceImageTags">
    <vt:lpwstr/>
  </property>
</Properties>
</file>